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7A" w:rsidRPr="00407FAC" w:rsidRDefault="00ED197A" w:rsidP="00ED197A">
      <w:pPr>
        <w:jc w:val="right"/>
        <w:rPr>
          <w:rFonts w:ascii="Arial" w:hAnsi="Arial" w:cs="Arial"/>
          <w:i/>
          <w:sz w:val="22"/>
          <w:szCs w:val="22"/>
        </w:rPr>
      </w:pPr>
    </w:p>
    <w:p w:rsidR="00ED197A" w:rsidRPr="00407FAC" w:rsidRDefault="00ED197A" w:rsidP="00ED197A">
      <w:pPr>
        <w:jc w:val="right"/>
        <w:rPr>
          <w:rFonts w:ascii="Arial" w:hAnsi="Arial" w:cs="Arial"/>
          <w:i/>
          <w:sz w:val="22"/>
          <w:szCs w:val="22"/>
        </w:rPr>
      </w:pPr>
      <w:r w:rsidRPr="00407FAC">
        <w:rPr>
          <w:rFonts w:ascii="Arial" w:hAnsi="Arial" w:cs="Arial"/>
          <w:i/>
          <w:sz w:val="22"/>
          <w:szCs w:val="22"/>
        </w:rPr>
        <w:t>Zał. Nr 1</w:t>
      </w:r>
    </w:p>
    <w:p w:rsidR="00ED197A" w:rsidRPr="00407FAC" w:rsidRDefault="00ED197A" w:rsidP="00ED197A">
      <w:pPr>
        <w:jc w:val="right"/>
        <w:rPr>
          <w:rFonts w:ascii="Arial" w:hAnsi="Arial" w:cs="Arial"/>
          <w:sz w:val="22"/>
          <w:szCs w:val="22"/>
        </w:rPr>
      </w:pPr>
    </w:p>
    <w:p w:rsidR="00ED197A" w:rsidRPr="00407FAC" w:rsidRDefault="00ED197A" w:rsidP="00ED197A">
      <w:pPr>
        <w:jc w:val="right"/>
        <w:rPr>
          <w:rFonts w:ascii="Arial" w:hAnsi="Arial" w:cs="Arial"/>
          <w:sz w:val="22"/>
          <w:szCs w:val="22"/>
        </w:rPr>
      </w:pPr>
    </w:p>
    <w:p w:rsidR="00ED197A" w:rsidRPr="00D142AB" w:rsidRDefault="00ED197A" w:rsidP="00ED197A">
      <w:pPr>
        <w:rPr>
          <w:rFonts w:ascii="Arial" w:hAnsi="Arial" w:cs="Arial"/>
          <w:i/>
          <w:sz w:val="18"/>
          <w:szCs w:val="18"/>
        </w:rPr>
      </w:pPr>
      <w:r w:rsidRPr="00D142AB">
        <w:rPr>
          <w:rFonts w:ascii="Arial" w:hAnsi="Arial" w:cs="Arial"/>
          <w:i/>
          <w:sz w:val="18"/>
          <w:szCs w:val="18"/>
        </w:rPr>
        <w:t>……………………………..</w:t>
      </w:r>
    </w:p>
    <w:p w:rsidR="00ED197A" w:rsidRPr="00D142AB" w:rsidRDefault="00ED197A" w:rsidP="00ED197A">
      <w:pPr>
        <w:rPr>
          <w:rFonts w:ascii="Arial" w:hAnsi="Arial" w:cs="Arial"/>
          <w:i/>
          <w:sz w:val="18"/>
          <w:szCs w:val="18"/>
        </w:rPr>
      </w:pPr>
      <w:r w:rsidRPr="00D142AB">
        <w:rPr>
          <w:rFonts w:ascii="Arial" w:hAnsi="Arial" w:cs="Arial"/>
          <w:i/>
          <w:sz w:val="18"/>
          <w:szCs w:val="18"/>
        </w:rPr>
        <w:t xml:space="preserve">       </w:t>
      </w:r>
      <w:proofErr w:type="gramStart"/>
      <w:r w:rsidRPr="00D142AB">
        <w:rPr>
          <w:rFonts w:ascii="Arial" w:hAnsi="Arial" w:cs="Arial"/>
          <w:i/>
          <w:sz w:val="18"/>
          <w:szCs w:val="18"/>
        </w:rPr>
        <w:t>pieczęć</w:t>
      </w:r>
      <w:proofErr w:type="gramEnd"/>
      <w:r w:rsidRPr="00D142AB">
        <w:rPr>
          <w:rFonts w:ascii="Arial" w:hAnsi="Arial" w:cs="Arial"/>
          <w:i/>
          <w:sz w:val="18"/>
          <w:szCs w:val="18"/>
        </w:rPr>
        <w:t xml:space="preserve"> oferenta</w:t>
      </w:r>
    </w:p>
    <w:p w:rsidR="00ED197A" w:rsidRPr="00407FAC" w:rsidRDefault="00ED197A" w:rsidP="00ED197A">
      <w:pPr>
        <w:ind w:left="4956"/>
        <w:rPr>
          <w:rFonts w:ascii="Arial" w:hAnsi="Arial" w:cs="Arial"/>
          <w:sz w:val="22"/>
          <w:szCs w:val="22"/>
        </w:rPr>
      </w:pPr>
    </w:p>
    <w:p w:rsidR="00ED197A" w:rsidRPr="00407FAC" w:rsidRDefault="00ED197A" w:rsidP="00ED197A">
      <w:pPr>
        <w:ind w:left="495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 w:rsidRPr="00407FAC">
        <w:rPr>
          <w:rFonts w:ascii="Arial" w:hAnsi="Arial" w:cs="Arial"/>
          <w:sz w:val="22"/>
          <w:szCs w:val="22"/>
        </w:rPr>
        <w:t>……………………</w:t>
      </w:r>
    </w:p>
    <w:p w:rsidR="00ED197A" w:rsidRPr="00D142AB" w:rsidRDefault="00ED197A" w:rsidP="00ED197A">
      <w:pPr>
        <w:ind w:left="3540" w:firstLine="708"/>
        <w:jc w:val="center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m</w:t>
      </w:r>
      <w:r w:rsidRPr="00D142AB">
        <w:rPr>
          <w:rFonts w:ascii="Arial" w:hAnsi="Arial" w:cs="Arial"/>
          <w:i/>
          <w:sz w:val="22"/>
          <w:szCs w:val="22"/>
        </w:rPr>
        <w:t>iejscowość</w:t>
      </w:r>
      <w:proofErr w:type="gramEnd"/>
      <w:r w:rsidRPr="00D142AB">
        <w:rPr>
          <w:rFonts w:ascii="Arial" w:hAnsi="Arial" w:cs="Arial"/>
          <w:i/>
          <w:sz w:val="22"/>
          <w:szCs w:val="22"/>
        </w:rPr>
        <w:t>, data</w:t>
      </w:r>
    </w:p>
    <w:p w:rsidR="00ED197A" w:rsidRPr="00407FAC" w:rsidRDefault="00ED197A" w:rsidP="00ED197A">
      <w:pPr>
        <w:jc w:val="center"/>
        <w:rPr>
          <w:rFonts w:ascii="Arial" w:hAnsi="Arial" w:cs="Arial"/>
          <w:b/>
          <w:sz w:val="22"/>
          <w:szCs w:val="22"/>
        </w:rPr>
      </w:pPr>
    </w:p>
    <w:p w:rsidR="00ED197A" w:rsidRPr="00407FAC" w:rsidRDefault="00ED197A" w:rsidP="00ED197A">
      <w:pPr>
        <w:jc w:val="center"/>
        <w:rPr>
          <w:rFonts w:ascii="Arial" w:hAnsi="Arial" w:cs="Arial"/>
          <w:b/>
          <w:sz w:val="22"/>
          <w:szCs w:val="22"/>
        </w:rPr>
      </w:pPr>
    </w:p>
    <w:p w:rsidR="00ED197A" w:rsidRDefault="00ED197A" w:rsidP="00ED197A">
      <w:pPr>
        <w:jc w:val="center"/>
        <w:rPr>
          <w:rFonts w:ascii="Arial" w:hAnsi="Arial" w:cs="Arial"/>
          <w:b/>
          <w:sz w:val="22"/>
          <w:szCs w:val="22"/>
        </w:rPr>
      </w:pPr>
      <w:r w:rsidRPr="00407FAC">
        <w:rPr>
          <w:rFonts w:ascii="Arial" w:hAnsi="Arial" w:cs="Arial"/>
          <w:b/>
          <w:sz w:val="22"/>
          <w:szCs w:val="22"/>
        </w:rPr>
        <w:t>FORMULARZ OFERTOWY</w:t>
      </w:r>
    </w:p>
    <w:p w:rsidR="00ED197A" w:rsidRPr="00407FAC" w:rsidRDefault="00ED197A" w:rsidP="00ED197A">
      <w:pPr>
        <w:jc w:val="center"/>
        <w:rPr>
          <w:rFonts w:ascii="Arial" w:hAnsi="Arial" w:cs="Arial"/>
          <w:b/>
          <w:sz w:val="22"/>
          <w:szCs w:val="22"/>
        </w:rPr>
      </w:pPr>
    </w:p>
    <w:p w:rsidR="00ED197A" w:rsidRPr="009D60C5" w:rsidRDefault="00ED197A" w:rsidP="00ED19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Odpowiadając na ogłoszenie na </w:t>
      </w:r>
      <w:r w:rsidRPr="009D60C5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„</w:t>
      </w:r>
      <w:proofErr w:type="gramStart"/>
      <w:r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 xml:space="preserve">Dostawę </w:t>
      </w:r>
      <w:r w:rsidRPr="009D60C5"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 xml:space="preserve"> bonów</w:t>
      </w:r>
      <w:proofErr w:type="gramEnd"/>
      <w:r w:rsidRPr="009D60C5"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 xml:space="preserve"> towarowych dla </w:t>
      </w:r>
      <w:r w:rsidRPr="004E01A3"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>emerytów Urzędu Miasta Kielce</w:t>
      </w:r>
      <w:r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 xml:space="preserve">”, </w:t>
      </w:r>
      <w:r w:rsidRPr="009D60C5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znak: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Or-I.2412.2.2015, </w:t>
      </w:r>
      <w:proofErr w:type="gramStart"/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składamy</w:t>
      </w:r>
      <w:proofErr w:type="gramEnd"/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niniejszą ofertę</w:t>
      </w:r>
      <w:r w:rsidRPr="009D60C5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. </w:t>
      </w:r>
    </w:p>
    <w:p w:rsidR="00ED197A" w:rsidRDefault="00ED197A" w:rsidP="00ED19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D197A" w:rsidRPr="009D60C5" w:rsidRDefault="00ED197A" w:rsidP="00ED19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Oferta cenowa. </w:t>
      </w:r>
    </w:p>
    <w:p w:rsidR="00ED197A" w:rsidRPr="00407FAC" w:rsidRDefault="00ED197A" w:rsidP="00ED19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Oferujemy realizację przedmiotu zamówienia tj. dostarczenie bonów towarowych w formie znaków legitymacyjnych na okaziciela, podlegających wymianie na towary lub usługi o </w:t>
      </w:r>
      <w:r w:rsidRPr="00407F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następujących nominałach: </w:t>
      </w:r>
    </w:p>
    <w:p w:rsidR="00ED197A" w:rsidRPr="000B5D8A" w:rsidRDefault="00ED197A" w:rsidP="00ED197A">
      <w:pPr>
        <w:tabs>
          <w:tab w:val="left" w:pos="426"/>
        </w:tabs>
        <w:jc w:val="center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0B5D8A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1) o nominale 10 zł w ilości </w:t>
      </w:r>
      <w: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298</w:t>
      </w:r>
      <w:r w:rsidRPr="000B5D8A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 sztuk,</w:t>
      </w:r>
    </w:p>
    <w:p w:rsidR="00ED197A" w:rsidRPr="000B5D8A" w:rsidRDefault="00ED197A" w:rsidP="00ED197A">
      <w:pPr>
        <w:tabs>
          <w:tab w:val="left" w:pos="426"/>
        </w:tabs>
        <w:jc w:val="center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0B5D8A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 2) o nominale 20 zł w ilości </w:t>
      </w:r>
      <w: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680</w:t>
      </w:r>
      <w:r w:rsidRPr="000B5D8A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 sztuk,</w:t>
      </w:r>
    </w:p>
    <w:p w:rsidR="00ED197A" w:rsidRPr="000B5D8A" w:rsidRDefault="00ED197A" w:rsidP="00ED197A">
      <w:pPr>
        <w:tabs>
          <w:tab w:val="left" w:pos="426"/>
        </w:tabs>
        <w:jc w:val="center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0B5D8A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 3) o nominale 50 zł w ilości </w:t>
      </w:r>
      <w: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329</w:t>
      </w:r>
      <w:r w:rsidRPr="000B5D8A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 sztuk.</w:t>
      </w:r>
    </w:p>
    <w:p w:rsidR="00ED197A" w:rsidRPr="009D60C5" w:rsidRDefault="00ED197A" w:rsidP="00ED19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D197A" w:rsidRDefault="00ED197A" w:rsidP="00ED197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w cenie</w:t>
      </w:r>
      <w:r w:rsidRPr="009D60C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netto</w:t>
      </w:r>
      <w:r w:rsidRPr="009D60C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................... złotych</w:t>
      </w:r>
      <w:proofErr w:type="gramEnd"/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polskich, </w:t>
      </w:r>
      <w:r w:rsidRPr="009D60C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(słownie:............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...................................... …………………………………………………………...</w:t>
      </w:r>
      <w:proofErr w:type="gramStart"/>
      <w:r w:rsidRPr="009D60C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zł</w:t>
      </w:r>
      <w:proofErr w:type="gramEnd"/>
      <w:r w:rsidRPr="009D60C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,</w:t>
      </w:r>
    </w:p>
    <w:p w:rsidR="00ED197A" w:rsidRDefault="00ED197A" w:rsidP="00ED197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Cena brutto ……………. </w:t>
      </w:r>
      <w:proofErr w:type="gramStart"/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złotych</w:t>
      </w:r>
      <w:proofErr w:type="gramEnd"/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polskich (</w:t>
      </w:r>
      <w:r w:rsidRPr="009D60C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słownie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……………………………………..</w:t>
      </w:r>
    </w:p>
    <w:p w:rsidR="00ED197A" w:rsidRDefault="00ED197A" w:rsidP="00ED197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……………………………………………………………</w:t>
      </w:r>
      <w:r w:rsidRPr="009D60C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zł)</w:t>
      </w:r>
      <w:r w:rsidRPr="004E01A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.</w:t>
      </w:r>
    </w:p>
    <w:p w:rsidR="00ED197A" w:rsidRPr="004E01A3" w:rsidRDefault="00ED197A" w:rsidP="00ED197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ED197A" w:rsidRPr="009D60C5" w:rsidRDefault="00ED197A" w:rsidP="00ED19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</w:p>
    <w:p w:rsidR="00ED197A" w:rsidRDefault="00ED197A" w:rsidP="00ED197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Oświadczamy, że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podana </w:t>
      </w: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obejmuje wszystkie koszty towarzyszące wykonaniu zamówienia, w szczególności: koszt wydruku bonów oraz koszt ich transportu do siedziby Zamawiającego. </w:t>
      </w:r>
    </w:p>
    <w:p w:rsidR="00ED197A" w:rsidRPr="009D60C5" w:rsidRDefault="00ED197A" w:rsidP="00ED197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D197A" w:rsidRDefault="00ED197A" w:rsidP="00ED197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Liczba placówek handlowo-usługowych honorujących bony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 terenie miasta </w:t>
      </w:r>
      <w:proofErr w:type="gram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Kielce </w:t>
      </w: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wynosi</w:t>
      </w:r>
      <w:proofErr w:type="gramEnd"/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…………………… </w:t>
      </w:r>
    </w:p>
    <w:p w:rsidR="00ED197A" w:rsidRDefault="00ED197A" w:rsidP="00ED197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D197A" w:rsidRPr="00554E4C" w:rsidRDefault="00ED197A" w:rsidP="00ED197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 Załącznikiem do niniejszej oferty jest lista </w:t>
      </w:r>
      <w:r w:rsidRPr="00554E4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placówek handlowo-usługowych honorujących bony na terenie </w:t>
      </w:r>
      <w:r w:rsidRPr="00407F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miasta Kielce</w:t>
      </w:r>
      <w:r w:rsidRPr="00554E4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; </w:t>
      </w:r>
    </w:p>
    <w:p w:rsidR="00ED197A" w:rsidRPr="009D60C5" w:rsidRDefault="00ED197A" w:rsidP="00ED197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D197A" w:rsidRDefault="00ED197A" w:rsidP="00ED197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Oświadczamy, że </w:t>
      </w:r>
      <w:proofErr w:type="gram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liczba </w:t>
      </w: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placówek</w:t>
      </w:r>
      <w:proofErr w:type="gramEnd"/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handlowo-usługowych honorujących bony na teren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ie całego kraju wynosi ……………………</w:t>
      </w: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Wykaz tych placówek znajduje się na stronie internetowej pod adresem…………………</w:t>
      </w:r>
    </w:p>
    <w:p w:rsidR="00ED197A" w:rsidRPr="009D60C5" w:rsidRDefault="00ED197A" w:rsidP="00ED197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D197A" w:rsidRDefault="00ED197A" w:rsidP="00ED197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6. </w:t>
      </w: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przypadku przyznania nam zamówienia, zobowiązujemy się do zawarcia umowy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 treści jak w załączniku Nr 2 do zapytania ofertowego,</w:t>
      </w: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miejscu i terminie wskazanym przez Zamawiającego. </w:t>
      </w:r>
    </w:p>
    <w:p w:rsidR="00ED197A" w:rsidRPr="009D60C5" w:rsidRDefault="00ED197A" w:rsidP="00ED197A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D197A" w:rsidRPr="000B5D8A" w:rsidRDefault="00ED197A" w:rsidP="00ED197A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B5D8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………………………………………………..</w:t>
      </w:r>
    </w:p>
    <w:p w:rsidR="00ED197A" w:rsidRPr="000B5D8A" w:rsidRDefault="00ED197A" w:rsidP="00ED197A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proofErr w:type="gramStart"/>
      <w:r w:rsidRPr="000B5D8A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podpis</w:t>
      </w:r>
      <w:proofErr w:type="gramEnd"/>
      <w:r w:rsidRPr="000B5D8A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 xml:space="preserve"> osoby upoważnionej</w:t>
      </w:r>
    </w:p>
    <w:p w:rsidR="00ED197A" w:rsidRPr="009D60C5" w:rsidRDefault="00ED197A" w:rsidP="00ED197A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proofErr w:type="gramStart"/>
      <w:r w:rsidRPr="000B5D8A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do</w:t>
      </w:r>
      <w:proofErr w:type="gramEnd"/>
      <w:r w:rsidRPr="000B5D8A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 xml:space="preserve"> reprezentowania oferenta</w:t>
      </w:r>
    </w:p>
    <w:p w:rsidR="00F95F38" w:rsidRPr="00ED197A" w:rsidRDefault="00F95F38" w:rsidP="00ED197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F95F38" w:rsidRPr="00ED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1F"/>
    <w:rsid w:val="0020671F"/>
    <w:rsid w:val="00ED197A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Glazer</dc:creator>
  <cp:keywords/>
  <dc:description/>
  <cp:lastModifiedBy>Urszula Glazer</cp:lastModifiedBy>
  <cp:revision>2</cp:revision>
  <dcterms:created xsi:type="dcterms:W3CDTF">2015-11-16T11:42:00Z</dcterms:created>
  <dcterms:modified xsi:type="dcterms:W3CDTF">2015-11-16T11:42:00Z</dcterms:modified>
</cp:coreProperties>
</file>